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konsoli - które warto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podpowiadamy, które akcesoria do konsoli są warte Twojego zainteresowania. Jeśli takowa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konsole - jak poprawić swoje rozgrywki?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hobbystycznym, bądź zawodowym graczem z pewnością wiesz jak ważne w rozgrywkach jest posiadanie odpowiedniego sprzętu ponieważ nie tylko talent oraz refleks liczą się podczas gier, warto zainwestować w odpowiednie wyposażenie dla graczy. Dlatego też zaraz po zakupie nowego sprzętu związanego z wybraną przez ciebie konsolą warto zastanowić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konsoli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wpłynął na polepszenie jakości twojej gry oraz Twój, osobisty komfort.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konsoli - które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się skupić na padach i ich zabezpieczeniu. Do tego z pewnością przydadzą się zestawy nakładek, usprawnią także posługiwanie się padem. Kolejny must have to oczywiście ładowarki. Na rynku dostępne są nowoczesne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konsoli</w:t>
      </w:r>
      <w:r>
        <w:rPr>
          <w:rFonts w:ascii="calibri" w:hAnsi="calibri" w:eastAsia="calibri" w:cs="calibri"/>
          <w:sz w:val="24"/>
          <w:szCs w:val="24"/>
        </w:rPr>
        <w:t xml:space="preserve"> jak </w:t>
      </w:r>
      <w:r>
        <w:rPr>
          <w:rFonts w:ascii="calibri" w:hAnsi="calibri" w:eastAsia="calibri" w:cs="calibri"/>
          <w:sz w:val="24"/>
          <w:szCs w:val="24"/>
        </w:rPr>
        <w:t xml:space="preserve">stacje dokujące, dzięki którym możesz ładować dwa pady jednocześnie! Oczywiście fani klasyków również znajdą coś dla siebie, na przykład akumulatorki do ładowania czy też konwertery, które pozwalają na użycie myszki i klawiatury. A gdzie to wszystko kupić? Warto sprawdzić sklepy internetowe, któe oferują szeroki wybór akcesoriów, w tym sklepi Nikolnet.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293-akcesoria-do-konso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2026-05-04T15:54:00+02:00</dcterms:created>
  <dcterms:modified xsi:type="dcterms:W3CDTF">2026-05-04T15:54:00+02:00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