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7700k 8GB GTX1050Ti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odpowiedniego sprzętu. Wybierając komputer z nastawieniem na rozrywkę, warto sprawdzić co oferuje Gamer &lt;b&gt;7700k 8gb gtx1050ti&lt;/b&gt;.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i7 </w:t>
      </w:r>
      <w:r>
        <w:rPr>
          <w:rFonts w:ascii="calibri" w:hAnsi="calibri" w:eastAsia="calibri" w:cs="calibri"/>
          <w:sz w:val="24"/>
          <w:szCs w:val="24"/>
          <w:b/>
        </w:rPr>
        <w:t xml:space="preserve">7700k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8GB</w:t>
      </w:r>
      <w:r>
        <w:rPr>
          <w:rFonts w:ascii="calibri" w:hAnsi="calibri" w:eastAsia="calibri" w:cs="calibri"/>
          <w:sz w:val="24"/>
          <w:szCs w:val="24"/>
        </w:rPr>
        <w:t xml:space="preserve"> pamięci RAM w standardzie DDR4 i grafika </w:t>
      </w:r>
      <w:r>
        <w:rPr>
          <w:rFonts w:ascii="calibri" w:hAnsi="calibri" w:eastAsia="calibri" w:cs="calibri"/>
          <w:sz w:val="24"/>
          <w:szCs w:val="24"/>
          <w:b/>
        </w:rPr>
        <w:t xml:space="preserve">GTX1050Ti</w:t>
      </w:r>
      <w:r>
        <w:rPr>
          <w:rFonts w:ascii="calibri" w:hAnsi="calibri" w:eastAsia="calibri" w:cs="calibri"/>
          <w:sz w:val="24"/>
          <w:szCs w:val="24"/>
        </w:rPr>
        <w:t xml:space="preserve"> to nowoczesne podzespoły, które powinny sprawdzić się w różnego rodzaju nowych grach. Dzięki zastosowaniu nowych, bardzo wydajnych technologii ten produkt powinien zaspokoić potrzeby domowego gracza.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Możliwości, jakie daje 7700k 8gb gtx1050ti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to gwarancja bardzo dobrej wydajności w różnych zastosowaniach - nie tylko grach, ale i również profesjonalnej pracy. Standardowa częstotliwość 4,2 GHz w trybie turbo może zostać podniesiona nawet do 4,5 GHz. Wykorzystanie karty z rodziny GTX 10 pozwala doświadczyć działania nowych technologii stosowanych w branży gier. Wyprodukowana przez MSI płyta główna oraz RAM DDR4 wpływają pozytywnie na wydajność komputera. Za magazynowanie danych odpowiada dysk HDD o pojemności 1 terabajta.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komputer do gier, warto brać pod uwagę przez ile lat będziemy mogli na nim pograć. Sprawdźmy zalecane wymagania ulubionych tytułów i porównajmy z możliwościami peceta. Więcej na temat komputera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7700k 8gb gtx1050ti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/42352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2025-11-05T11:57:54+01:00</dcterms:created>
  <dcterms:modified xsi:type="dcterms:W3CDTF">2025-11-05T11:57:54+01:00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