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dokumentów - niezbędny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wyposażenia stanowiska pracownika. Piszemy też o tym dlaczego skander w dokumentów, jest naszym zdaniem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Skaner, drukarka, komputer i inne biurowe niezbędniki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Prowadzanie firmy czy to jednoosobowej czy takiej, na którą składa się większa liczba pracowników wymaga przygotowania stanowiska pracy. Mowa tutaj nie tylko o konkretnym miejscu ale także o wyposażeniu, dzięki któremu my sami, bądź nasi pracownicy są w stanie wykonywać swoje codzienne czynności, które należą do ich obowiązków. Dla wielu takim wyposażeniem będzie na przykład komputer czy służbowy telefon, bądź samochód. Dodatkowo musimy zadbać także o ogólnodostępne produkty, w biurze, dzięki którym praca naszych pracowników zostanie usprawniona. Naszym zdaniem jednym z owych niezbędników jest są na przykład akcesoria biurowe czy maszyny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skaner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drukarka.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doumentów - dlaczego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zwiększyć wydajność naszego pracownika warto zainwestować w odpowiednie produkty w biurze, dzięki którym nasi pracownicy będa mogli skupić się na zadaniach wymagających od nich umiejętności i wiedzy a nie tracić czas.</w:t>
      </w:r>
      <w:r>
        <w:rPr>
          <w:rFonts w:ascii="calibri" w:hAnsi="calibri" w:eastAsia="calibri" w:cs="calibri"/>
          <w:sz w:val="24"/>
          <w:szCs w:val="24"/>
          <w:b/>
        </w:rPr>
        <w:t xml:space="preserve"> Skaner dokumentów</w:t>
      </w:r>
      <w:r>
        <w:rPr>
          <w:rFonts w:ascii="calibri" w:hAnsi="calibri" w:eastAsia="calibri" w:cs="calibri"/>
          <w:sz w:val="24"/>
          <w:szCs w:val="24"/>
        </w:rPr>
        <w:t xml:space="preserve"> w XXI wieku, gdzie umowy czy oferty wysyłane są często drogą mailową to absolutny mus! Pamiętaj o tym by wybrać model od sprawdzonego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8-skanery#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2026-03-14T00:18:21+01:00</dcterms:created>
  <dcterms:modified xsi:type="dcterms:W3CDTF">2026-03-14T00:18:21+01:00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