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komputerowy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Poszukując nowego sprzętu każdy dojdzie do wniosku, że warto znaleźć solidny sklep komputerowy, który zadba o jakość każdego z dostarczonych podzespołów. Jeżeli zamieszkujesz Wrocław, takim miejscem jest właśnie Nikolnet. Jako fani oraz pasjonaci nowych technologii i rozwiązań staramy się naszym klientom zapewnić dokładnie to samo - najwyższą wydajność za optymalną cenę.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Solidny </w:t>
      </w:r>
      <w:r>
        <w:rPr>
          <w:rFonts w:ascii="calibri" w:hAnsi="calibri" w:eastAsia="calibri" w:cs="calibri"/>
          <w:sz w:val="24"/>
          <w:szCs w:val="24"/>
          <w:b/>
        </w:rPr>
        <w:t xml:space="preserve">sklep komputerowy</w:t>
      </w:r>
      <w:r>
        <w:rPr>
          <w:rFonts w:ascii="calibri" w:hAnsi="calibri" w:eastAsia="calibri" w:cs="calibri"/>
          <w:sz w:val="24"/>
          <w:szCs w:val="24"/>
        </w:rPr>
        <w:t xml:space="preserve"> dba o swoich klientów. Każde z takich miejsc ma na celu zapewnienie swoim klientom wszystkiego, czego potrzebują do zbudowania wydajnych jednostek, które posłużą całe lata. Co istotne, swoje zadania będą wykonywać w sposób niezawodny. Zawdzięczać to można takim czynnikom jak elementy posiadające stosowne certyfikaty, na przykład zasilacze.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takim miejscem jest Nikolnet - efekt ponad dziesięcioletniej działalności w branży.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komputerowy - jaki we Wrocławiu?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możemy Państwu polecić nasze usługi i towary. Nikolnet dba o to, aby dostarczane produkty cechowały się najwyższą wydajnością. Każdy z nich jest ponadto sprawdzany pod kątem sprawnego i niezawodnego działania. </w:t>
      </w:r>
      <w:r>
        <w:rPr>
          <w:rFonts w:ascii="calibri" w:hAnsi="calibri" w:eastAsia="calibri" w:cs="calibri"/>
          <w:sz w:val="24"/>
          <w:szCs w:val="24"/>
          <w:b/>
        </w:rPr>
        <w:t xml:space="preserve">Sklep komputerowy</w:t>
      </w:r>
      <w:r>
        <w:rPr>
          <w:rFonts w:ascii="calibri" w:hAnsi="calibri" w:eastAsia="calibri" w:cs="calibri"/>
          <w:sz w:val="24"/>
          <w:szCs w:val="24"/>
        </w:rPr>
        <w:t xml:space="preserve"> prowadzony przez nas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dostarczy Wam wszystko, czego potrzeba do samodzielnego złożenia zestawu do gier i pracy.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podzespoły dostarcza nasz sklep komputerowy we Wrocławiu?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wydajne, cechujące się wysokimi parametrami wydajnościowymi w stosunku do ceny. Uwzględnić tu można takiego rodzaju elementy jak karty graficzne, procesory, płyty główne i pamięci RAM w wariantach DDR3 i DDR4, również do laptopów. Zainwestuj także w rozbudowane układy chłodzenia, które utrzymają poszczególne podzespoły w niskich temperaturach wydłużając tym samym ich żywotność.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komputerowy Wrocław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2026-08-01T23:04:44+02:00</dcterms:created>
  <dcterms:modified xsi:type="dcterms:W3CDTF">2026-08-01T23:04:44+02:00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