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XFX AMD Radeon RX580 GTS 8GB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gry komputerowe wymagają bardzo wydajnych podzespołów. Przyjrzyjmy się karcie graficznej &lt;b&gt;XFX AMD Radeon RX580 GTS 8GB&lt;/b&gt; - stworzonej z myślą o gamerach.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myślimy o gamingu, musimy pamiętać, by w naszym komputerze znalazły się możliwie jak najbardziej wydajne podzespoły, wykonane w nowoczesnej technologii. </w:t>
      </w:r>
      <w:r>
        <w:rPr>
          <w:rFonts w:ascii="calibri" w:hAnsi="calibri" w:eastAsia="calibri" w:cs="calibri"/>
          <w:sz w:val="24"/>
          <w:szCs w:val="24"/>
          <w:b/>
        </w:rPr>
        <w:t xml:space="preserve">XFX AMD Radeon RX580 GTS 8GB</w:t>
      </w:r>
      <w:r>
        <w:rPr>
          <w:rFonts w:ascii="calibri" w:hAnsi="calibri" w:eastAsia="calibri" w:cs="calibri"/>
          <w:sz w:val="24"/>
          <w:szCs w:val="24"/>
        </w:rPr>
        <w:t xml:space="preserve"> jest właśnie taką propozycją. Nie ma sensu inwestować w elementy które może mają dużo pamięci lub wysokie taktowanie, ale nie obsługują najnowszych rozwiązań w branży gier.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XFX AMD Radeon RX580 GTS 8GB - podstawowe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ten wykorzystuje procesor graficzny marki AMD - Radeon RX 580. Został on fabrycznie podkręcony na poziomie BIOSu, a następnie przetestowany w wymagających warunkach. Dzięki temu nie musimy się martwić o jego bezpieczeństwo. Karta posiada wiele wyjść, do których możemy podłączyć wyświetlacze - skorzystamy z DisplayPorts, HDMI i DVI-D. Zamontujemy ją na płycie głównej z interfejsem PCI Express w wersji 3.0.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3px; height:45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 układ chłodzący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 przygotowany do najlepszych gier, musi posiadać dobry system odprowadzenia ciepła. Chłodzenie zapewnia układ dwóch wentylatorów o dynamicznie dopasowywanej prędkości obrotów. Dzięki temu podczas mało wymagających zadań nie będzie ich słychać.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karty graficznej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XFX AMD Radeon RX580 GTS 8GB</w:t>
        </w:r>
      </w:hyperlink>
      <w:r>
        <w:rPr>
          <w:rFonts w:ascii="calibri" w:hAnsi="calibri" w:eastAsia="calibri" w:cs="calibri"/>
          <w:sz w:val="24"/>
          <w:szCs w:val="24"/>
        </w:rPr>
        <w:t xml:space="preserve"> można znaleźć na stronie internetowej sklepu Nikolnet.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ikolnet.pl/karty-graficzne/51175-xfx-vga-amd-8gb-radeon-rx580-gts-core-3xdphdv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2026-01-23T06:02:08+01:00</dcterms:created>
  <dcterms:modified xsi:type="dcterms:W3CDTF">2026-01-23T06:02:08+01:00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